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609F" w14:textId="77777777" w:rsidR="00D17EDD" w:rsidRDefault="000A67EF">
      <w:r w:rsidRPr="009D4F37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0FBF63DF" wp14:editId="3C671F4E">
            <wp:simplePos x="0" y="0"/>
            <wp:positionH relativeFrom="column">
              <wp:posOffset>24130</wp:posOffset>
            </wp:positionH>
            <wp:positionV relativeFrom="paragraph">
              <wp:posOffset>89383</wp:posOffset>
            </wp:positionV>
            <wp:extent cx="923925" cy="1060673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Y-Venr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45" cy="1064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E95FF" w14:textId="77777777" w:rsidR="002F5754" w:rsidRDefault="002F5754" w:rsidP="000A67EF">
      <w:pPr>
        <w:spacing w:line="360" w:lineRule="auto"/>
        <w:ind w:left="2715"/>
        <w:outlineLvl w:val="0"/>
        <w:rPr>
          <w:b/>
          <w:sz w:val="24"/>
          <w:szCs w:val="24"/>
        </w:rPr>
      </w:pPr>
      <w:r>
        <w:rPr>
          <w:b/>
          <w:sz w:val="40"/>
          <w:szCs w:val="40"/>
        </w:rPr>
        <w:t>Aanmeldformulier Coach4You Venray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0A67E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datum: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2F5754" w14:paraId="45D0C08B" w14:textId="77777777" w:rsidTr="000A67EF">
        <w:trPr>
          <w:trHeight w:val="50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1021" w14:textId="77777777" w:rsidR="002F5754" w:rsidRDefault="002F5754">
            <w:pPr>
              <w:spacing w:line="24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Gegevens Leerling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2F5754" w14:paraId="4B11D3FD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6664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Naam leerling: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8A0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3F108E8A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5DCA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Adres: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FCC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21AE9218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1E45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Postcode/Woonplaats: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A9D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49AF3C8E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5A04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Telefoon/mobiel: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73E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466ECD86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F4EA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Geslacht: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357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7865F18E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5B02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Geboortedatum: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095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3B17B1B4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D755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Mailadres ouder(s)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D6BC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17092434" w14:textId="77777777" w:rsidR="002F5754" w:rsidRDefault="002F5754" w:rsidP="002F5754">
      <w:pPr>
        <w:spacing w:line="240" w:lineRule="auto"/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20"/>
        <w:gridCol w:w="942"/>
        <w:gridCol w:w="1557"/>
      </w:tblGrid>
      <w:tr w:rsidR="002F5754" w14:paraId="30635668" w14:textId="77777777" w:rsidTr="000A67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A240" w14:textId="77777777" w:rsidR="002F5754" w:rsidRDefault="002F57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Gegevens school</w:t>
            </w:r>
          </w:p>
        </w:tc>
      </w:tr>
      <w:tr w:rsidR="002F5754" w14:paraId="2960D42C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8F7F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F26D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F9AB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Tel. nr: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632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66A2F15D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64D2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Leerkracht en mailadres :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EAE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7B1C0FE7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59C6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 begeleider en mailadres: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C45E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7E9B153D" w14:textId="77777777" w:rsidR="002F5754" w:rsidRDefault="002F5754" w:rsidP="002F5754">
      <w:pPr>
        <w:spacing w:line="240" w:lineRule="auto"/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2F5754" w14:paraId="4B806104" w14:textId="77777777" w:rsidTr="000A67E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BCF9" w14:textId="77777777" w:rsidR="002F5754" w:rsidRDefault="002F575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Thuissituatie</w:t>
            </w:r>
          </w:p>
        </w:tc>
      </w:tr>
      <w:tr w:rsidR="002F5754" w14:paraId="1415F180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B803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Samenstelling van het gezin: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199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5754" w14:paraId="65F329CD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89F4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Leeftijden broers/zussen: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FEE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5754" w14:paraId="32C8CAA9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7F8E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Hobby/sport van de leerling: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B83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5754" w14:paraId="3584E9C7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8677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Gezondheid / bijzonderheden                                 van de leerling: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7199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5754" w14:paraId="78B30B7F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400C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er een aparte werkplek?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482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5754" w14:paraId="449972D0" w14:textId="77777777" w:rsidTr="002F57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F30A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er een computer/laptop?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953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DD67159" w14:textId="77777777" w:rsidR="002F5754" w:rsidRDefault="002F5754" w:rsidP="002F5754">
      <w:pPr>
        <w:spacing w:line="240" w:lineRule="auto"/>
        <w:rPr>
          <w:sz w:val="18"/>
          <w:szCs w:val="18"/>
          <w:u w:val="single"/>
        </w:rPr>
      </w:pPr>
    </w:p>
    <w:tbl>
      <w:tblPr>
        <w:tblpPr w:leftFromText="141" w:rightFromText="141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244"/>
      </w:tblGrid>
      <w:tr w:rsidR="002F5754" w14:paraId="1770D0E8" w14:textId="77777777" w:rsidTr="000A67E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50BA" w14:textId="77777777" w:rsidR="002F5754" w:rsidRDefault="002F5754" w:rsidP="002F575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Schoolsituatie 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0A67EF">
              <w:rPr>
                <w:b/>
                <w:sz w:val="24"/>
                <w:szCs w:val="24"/>
              </w:rPr>
              <w:t xml:space="preserve">  (</w:t>
            </w:r>
            <w:r>
              <w:rPr>
                <w:b/>
                <w:sz w:val="24"/>
                <w:szCs w:val="24"/>
              </w:rPr>
              <w:t>indien mogelijk en met toestemming ouders  gegevens uit het ll.volgsysteem toevoegen)</w:t>
            </w:r>
          </w:p>
        </w:tc>
      </w:tr>
      <w:tr w:rsidR="002F5754" w14:paraId="201586EE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05E2" w14:textId="77777777" w:rsidR="002F5754" w:rsidRDefault="002F5754" w:rsidP="002F5754">
            <w:pPr>
              <w:spacing w:line="240" w:lineRule="auto"/>
              <w:rPr>
                <w:sz w:val="24"/>
                <w:szCs w:val="24"/>
              </w:rPr>
            </w:pPr>
            <w:r w:rsidRPr="000A67EF">
              <w:rPr>
                <w:b/>
                <w:bCs/>
                <w:sz w:val="24"/>
                <w:szCs w:val="24"/>
              </w:rPr>
              <w:t>Advies</w:t>
            </w:r>
            <w:r>
              <w:rPr>
                <w:bCs/>
                <w:sz w:val="24"/>
                <w:szCs w:val="24"/>
              </w:rPr>
              <w:t xml:space="preserve"> VO en </w:t>
            </w:r>
            <w:r w:rsidRPr="000A67EF">
              <w:rPr>
                <w:b/>
                <w:bCs/>
                <w:sz w:val="24"/>
                <w:szCs w:val="24"/>
              </w:rPr>
              <w:t>welke</w:t>
            </w:r>
            <w:r>
              <w:rPr>
                <w:bCs/>
                <w:sz w:val="24"/>
                <w:szCs w:val="24"/>
              </w:rPr>
              <w:t xml:space="preserve"> VO-school: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9261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7D241317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1D51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Lezen ( AVI-niveau):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9DB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378444B6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612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Spelling: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F2C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4C68F099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B8FB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Begrijpend lezen: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5E3B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4DDC0494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FE63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Mondeling taalgebruik: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FE1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7508F27D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7371" w14:textId="77777777" w:rsidR="002F5754" w:rsidRDefault="002F5754" w:rsidP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Rekenen:                                                                     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914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5AEE9AA5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9786" w14:textId="77777777" w:rsidR="002F5754" w:rsidRDefault="002F5754" w:rsidP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Wereldoriëntatie: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219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748D9883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8350" w14:textId="77777777" w:rsidR="002F5754" w:rsidRDefault="002F5754" w:rsidP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Handenarbeid / techniek: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F98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3CDDEF32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C1D0" w14:textId="77777777" w:rsidR="002F5754" w:rsidRDefault="002F5754" w:rsidP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/ Sport: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BE1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63CA2F72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1D71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Werkhouding: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E71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300F32DE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25EB" w14:textId="77777777" w:rsidR="002F5754" w:rsidRDefault="002F5754" w:rsidP="002F575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Motivatie: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BBB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21072EA6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2F63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Omgang met leerkrachten: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069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21B24F12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5A1E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Omgang met medeleerlingen: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323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6DC51CC3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38B5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Zijn er specifieke leerproblemen?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96C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6AD57B00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5E73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Zijn er sociaal/emotionele problemen?         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41F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244D4BAA" w14:textId="77777777" w:rsidTr="002F5754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A4DD" w14:textId="77777777" w:rsidR="002F5754" w:rsidRDefault="002F5754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Heeft de leerling vriendjes op school?  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817D" w14:textId="77777777" w:rsidR="000A67EF" w:rsidRDefault="000A67EF" w:rsidP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445C7586" w14:textId="77777777" w:rsidR="002F5754" w:rsidRDefault="002F5754" w:rsidP="002F5754">
      <w:pPr>
        <w:spacing w:line="240" w:lineRule="auto"/>
        <w:rPr>
          <w:rFonts w:ascii="Garamond" w:hAnsi="Garamond"/>
          <w:sz w:val="16"/>
          <w:szCs w:val="16"/>
          <w:u w:val="single"/>
        </w:rPr>
      </w:pPr>
    </w:p>
    <w:p w14:paraId="2A157B6F" w14:textId="77777777" w:rsidR="002F5754" w:rsidRDefault="002F5754" w:rsidP="002F5754">
      <w:pPr>
        <w:spacing w:line="240" w:lineRule="auto"/>
        <w:rPr>
          <w:sz w:val="16"/>
          <w:szCs w:val="16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1881"/>
        <w:gridCol w:w="422"/>
        <w:gridCol w:w="996"/>
        <w:gridCol w:w="1307"/>
      </w:tblGrid>
      <w:tr w:rsidR="000A67EF" w14:paraId="7EF511E9" w14:textId="77777777" w:rsidTr="000A67EF">
        <w:tc>
          <w:tcPr>
            <w:tcW w:w="9212" w:type="dxa"/>
            <w:gridSpan w:val="6"/>
          </w:tcPr>
          <w:p w14:paraId="152D1E6E" w14:textId="77777777" w:rsidR="000A67EF" w:rsidRDefault="000A67EF" w:rsidP="002F5754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28"/>
                <w:szCs w:val="28"/>
              </w:rPr>
              <w:t>Hulpverlening</w:t>
            </w:r>
          </w:p>
        </w:tc>
      </w:tr>
      <w:tr w:rsidR="000A67EF" w14:paraId="1CA5154B" w14:textId="77777777" w:rsidTr="000A67EF">
        <w:tc>
          <w:tcPr>
            <w:tcW w:w="6487" w:type="dxa"/>
            <w:gridSpan w:val="3"/>
          </w:tcPr>
          <w:p w14:paraId="1ABD2171" w14:textId="77777777" w:rsidR="000A67EF" w:rsidRDefault="000A67EF" w:rsidP="002F5754">
            <w:pPr>
              <w:rPr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Is er op dit moment sprake van enige vorm van hulpverlening?</w:t>
            </w:r>
          </w:p>
        </w:tc>
        <w:tc>
          <w:tcPr>
            <w:tcW w:w="1418" w:type="dxa"/>
            <w:gridSpan w:val="2"/>
          </w:tcPr>
          <w:p w14:paraId="64B8A106" w14:textId="77777777" w:rsidR="000A67EF" w:rsidRPr="000A67EF" w:rsidRDefault="000A67EF" w:rsidP="002F5754">
            <w:pPr>
              <w:rPr>
                <w:sz w:val="24"/>
                <w:szCs w:val="24"/>
              </w:rPr>
            </w:pPr>
            <w:r w:rsidRPr="000A67EF">
              <w:rPr>
                <w:sz w:val="24"/>
                <w:szCs w:val="24"/>
              </w:rPr>
              <w:t>ja</w:t>
            </w:r>
          </w:p>
        </w:tc>
        <w:tc>
          <w:tcPr>
            <w:tcW w:w="1307" w:type="dxa"/>
          </w:tcPr>
          <w:p w14:paraId="1A064D22" w14:textId="77777777" w:rsidR="000A67EF" w:rsidRDefault="000A67EF" w:rsidP="002F5754">
            <w:pPr>
              <w:rPr>
                <w:sz w:val="24"/>
                <w:szCs w:val="24"/>
              </w:rPr>
            </w:pPr>
            <w:r w:rsidRPr="000A67EF">
              <w:rPr>
                <w:sz w:val="24"/>
                <w:szCs w:val="24"/>
              </w:rPr>
              <w:t>Neen</w:t>
            </w:r>
          </w:p>
          <w:p w14:paraId="7EC9BEAE" w14:textId="77777777" w:rsidR="000A67EF" w:rsidRPr="000A67EF" w:rsidRDefault="000A67EF" w:rsidP="002F5754">
            <w:pPr>
              <w:rPr>
                <w:strike/>
                <w:sz w:val="16"/>
                <w:szCs w:val="16"/>
              </w:rPr>
            </w:pPr>
          </w:p>
        </w:tc>
      </w:tr>
      <w:tr w:rsidR="000A67EF" w14:paraId="163A4F85" w14:textId="77777777" w:rsidTr="000A67EF">
        <w:tc>
          <w:tcPr>
            <w:tcW w:w="9212" w:type="dxa"/>
            <w:gridSpan w:val="6"/>
          </w:tcPr>
          <w:p w14:paraId="042EB04C" w14:textId="77777777" w:rsidR="000A67EF" w:rsidRDefault="000A67EF" w:rsidP="0000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Soort hulpverlening:</w:t>
            </w:r>
          </w:p>
          <w:p w14:paraId="0E2E031E" w14:textId="77777777" w:rsidR="000A67EF" w:rsidRPr="000A67EF" w:rsidRDefault="000A67EF" w:rsidP="00001A0C">
            <w:pPr>
              <w:rPr>
                <w:sz w:val="16"/>
                <w:szCs w:val="16"/>
                <w:u w:val="single"/>
              </w:rPr>
            </w:pPr>
          </w:p>
        </w:tc>
      </w:tr>
      <w:tr w:rsidR="000A67EF" w14:paraId="3EA7BF49" w14:textId="77777777" w:rsidTr="00EE0DAD">
        <w:tc>
          <w:tcPr>
            <w:tcW w:w="2303" w:type="dxa"/>
          </w:tcPr>
          <w:p w14:paraId="56096EF1" w14:textId="77777777" w:rsidR="000A67EF" w:rsidRDefault="000A67EF" w:rsidP="002F5754">
            <w:pPr>
              <w:rPr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Contactpersoon:</w:t>
            </w:r>
          </w:p>
        </w:tc>
        <w:tc>
          <w:tcPr>
            <w:tcW w:w="2303" w:type="dxa"/>
          </w:tcPr>
          <w:p w14:paraId="42F1F449" w14:textId="77777777" w:rsidR="000A67EF" w:rsidRDefault="000A67EF" w:rsidP="002F575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303" w:type="dxa"/>
            <w:gridSpan w:val="2"/>
          </w:tcPr>
          <w:p w14:paraId="57355B1A" w14:textId="77777777" w:rsidR="000A67EF" w:rsidRDefault="000A67EF" w:rsidP="002F5754">
            <w:pPr>
              <w:rPr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Mail /tel.nr:</w:t>
            </w:r>
          </w:p>
        </w:tc>
        <w:tc>
          <w:tcPr>
            <w:tcW w:w="2303" w:type="dxa"/>
            <w:gridSpan w:val="2"/>
          </w:tcPr>
          <w:p w14:paraId="34F4D255" w14:textId="77777777" w:rsidR="000A67EF" w:rsidRDefault="000A67EF" w:rsidP="002F5754">
            <w:pPr>
              <w:rPr>
                <w:sz w:val="16"/>
                <w:szCs w:val="16"/>
                <w:u w:val="single"/>
              </w:rPr>
            </w:pPr>
          </w:p>
          <w:p w14:paraId="2F35D136" w14:textId="77777777" w:rsidR="000A67EF" w:rsidRDefault="000A67EF" w:rsidP="002F5754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446235FA" w14:textId="77777777" w:rsidR="002F5754" w:rsidRDefault="002F5754" w:rsidP="002F5754">
      <w:pPr>
        <w:spacing w:line="240" w:lineRule="auto"/>
        <w:rPr>
          <w:sz w:val="16"/>
          <w:szCs w:val="16"/>
          <w:u w:val="single"/>
        </w:rPr>
      </w:pPr>
    </w:p>
    <w:p w14:paraId="06BD853A" w14:textId="77777777" w:rsidR="002F5754" w:rsidRDefault="002F5754" w:rsidP="002F5754">
      <w:pPr>
        <w:spacing w:line="240" w:lineRule="auto"/>
        <w:rPr>
          <w:sz w:val="16"/>
          <w:szCs w:val="16"/>
          <w:u w:val="single"/>
        </w:rPr>
      </w:pPr>
    </w:p>
    <w:p w14:paraId="2FACA789" w14:textId="77777777" w:rsidR="002F5754" w:rsidRDefault="002F5754" w:rsidP="002F5754">
      <w:pPr>
        <w:spacing w:line="240" w:lineRule="auto"/>
        <w:rPr>
          <w:sz w:val="16"/>
          <w:szCs w:val="16"/>
          <w:u w:val="single"/>
        </w:rPr>
      </w:pPr>
    </w:p>
    <w:p w14:paraId="0DA405B8" w14:textId="77777777" w:rsidR="002F5754" w:rsidRDefault="002F5754" w:rsidP="002F5754">
      <w:pPr>
        <w:spacing w:line="240" w:lineRule="auto"/>
        <w:rPr>
          <w:sz w:val="16"/>
          <w:szCs w:val="16"/>
          <w:u w:val="single"/>
        </w:rPr>
      </w:pPr>
    </w:p>
    <w:p w14:paraId="687C1A3D" w14:textId="77777777" w:rsidR="002F5754" w:rsidRDefault="002F5754" w:rsidP="002F5754">
      <w:pPr>
        <w:spacing w:line="240" w:lineRule="auto"/>
        <w:rPr>
          <w:sz w:val="16"/>
          <w:szCs w:val="16"/>
          <w:u w:val="single"/>
        </w:rPr>
      </w:pPr>
    </w:p>
    <w:p w14:paraId="7C07916A" w14:textId="77777777" w:rsidR="002F5754" w:rsidRDefault="002F5754" w:rsidP="002F5754">
      <w:pPr>
        <w:spacing w:line="240" w:lineRule="auto"/>
        <w:rPr>
          <w:sz w:val="16"/>
          <w:szCs w:val="16"/>
          <w:u w:val="single"/>
        </w:rPr>
      </w:pPr>
    </w:p>
    <w:p w14:paraId="496287FE" w14:textId="77777777" w:rsidR="000A67EF" w:rsidRDefault="000A67EF" w:rsidP="002F5754">
      <w:pPr>
        <w:spacing w:line="240" w:lineRule="auto"/>
        <w:rPr>
          <w:sz w:val="16"/>
          <w:szCs w:val="16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2F5754" w14:paraId="20C62609" w14:textId="77777777" w:rsidTr="000A67E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F81C" w14:textId="77777777" w:rsidR="002F5754" w:rsidRDefault="002F57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Reden van aanmelding</w:t>
            </w:r>
          </w:p>
        </w:tc>
      </w:tr>
      <w:tr w:rsidR="002F5754" w14:paraId="71B3BD21" w14:textId="77777777" w:rsidTr="002F57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F544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Motivatie van de leerkracht: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546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71340073" w14:textId="77777777" w:rsidTr="002F57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A11D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Motivatie van de ouders/verzorg(st)er: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8E69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F5754" w14:paraId="6313D1A9" w14:textId="77777777" w:rsidTr="002F57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1F5B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Motivatie van de leerling: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CF55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0A5F1BD0" w14:textId="77777777" w:rsidR="002F5754" w:rsidRDefault="002F5754" w:rsidP="002F5754">
      <w:pPr>
        <w:spacing w:line="240" w:lineRule="auto"/>
        <w:rPr>
          <w:sz w:val="16"/>
          <w:szCs w:val="16"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832"/>
        <w:gridCol w:w="567"/>
        <w:gridCol w:w="4675"/>
      </w:tblGrid>
      <w:tr w:rsidR="002F5754" w14:paraId="7B6921AF" w14:textId="77777777" w:rsidTr="000A67EF">
        <w:trPr>
          <w:trHeight w:val="43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9EC0" w14:textId="77777777" w:rsidR="002F5754" w:rsidRDefault="002F575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Doelen van coaching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(aankruisen wat van toepassing is)</w:t>
            </w:r>
          </w:p>
        </w:tc>
      </w:tr>
      <w:tr w:rsidR="002F5754" w14:paraId="7FB2C664" w14:textId="77777777" w:rsidTr="002F5754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32F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483F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Aanbrengen van structuur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F3E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25CB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van sociale vaardigheden</w:t>
            </w:r>
          </w:p>
        </w:tc>
      </w:tr>
      <w:tr w:rsidR="002F5754" w14:paraId="40B04A12" w14:textId="77777777" w:rsidTr="002F5754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F08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AD65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plannen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AF8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650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Zelfvertrouwen versterken </w:t>
            </w:r>
          </w:p>
        </w:tc>
      </w:tr>
      <w:tr w:rsidR="002F5754" w14:paraId="32B76B68" w14:textId="77777777" w:rsidTr="002F5754">
        <w:trPr>
          <w:trHeight w:val="4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7AAB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BBB3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Huiswerk begeleiden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AA1A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8CBF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zich te concentreren</w:t>
            </w:r>
          </w:p>
        </w:tc>
      </w:tr>
      <w:tr w:rsidR="002F5754" w14:paraId="3B62B90D" w14:textId="77777777" w:rsidTr="002F5754">
        <w:trPr>
          <w:trHeight w:val="43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3D76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Andere doelen:</w:t>
            </w:r>
          </w:p>
        </w:tc>
      </w:tr>
      <w:tr w:rsidR="002F5754" w14:paraId="5155D001" w14:textId="77777777" w:rsidTr="002F5754">
        <w:trPr>
          <w:trHeight w:val="4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F1C0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3E46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5754" w14:paraId="55D4020F" w14:textId="77777777" w:rsidTr="002F5754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8A1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267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5754" w14:paraId="387DD8A5" w14:textId="77777777" w:rsidTr="002F5754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CEB8" w14:textId="77777777" w:rsidR="002F5754" w:rsidRDefault="002F57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772" w14:textId="77777777" w:rsidR="002F5754" w:rsidRDefault="002F575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EED0FAD" w14:textId="77777777" w:rsidR="002F5754" w:rsidRDefault="002F5754" w:rsidP="002F5754">
      <w:pPr>
        <w:spacing w:line="360" w:lineRule="auto"/>
        <w:rPr>
          <w:sz w:val="24"/>
          <w:szCs w:val="24"/>
        </w:rPr>
      </w:pPr>
    </w:p>
    <w:p w14:paraId="777F429A" w14:textId="5EB0343F" w:rsidR="002F5754" w:rsidRDefault="002F5754" w:rsidP="002F5754">
      <w:r>
        <w:t xml:space="preserve">Bedankt voor het invullen!  mailen naar:  </w:t>
      </w:r>
      <w:r w:rsidR="001D34D6">
        <w:rPr>
          <w:b/>
        </w:rPr>
        <w:t>info@coach4youvenray.nl</w:t>
      </w:r>
    </w:p>
    <w:p w14:paraId="682AF738" w14:textId="7AA87E38" w:rsidR="002F5754" w:rsidRPr="001D34D6" w:rsidRDefault="001D34D6" w:rsidP="002F5754">
      <w:pPr>
        <w:rPr>
          <w:b/>
          <w:bCs/>
          <w:i/>
          <w:iCs/>
        </w:rPr>
      </w:pPr>
      <w:r>
        <w:rPr>
          <w:b/>
          <w:bCs/>
          <w:i/>
          <w:iCs/>
        </w:rPr>
        <w:t>De aanmelding dient vóór 18 april binnen te zijn</w:t>
      </w:r>
    </w:p>
    <w:p w14:paraId="535B0120" w14:textId="77777777" w:rsidR="002F5754" w:rsidRDefault="002F5754" w:rsidP="002F5754">
      <w:pPr>
        <w:spacing w:line="360" w:lineRule="auto"/>
        <w:outlineLvl w:val="0"/>
        <w:rPr>
          <w:b/>
          <w:sz w:val="24"/>
          <w:szCs w:val="24"/>
        </w:rPr>
      </w:pPr>
    </w:p>
    <w:p w14:paraId="65470409" w14:textId="77777777" w:rsidR="002F5754" w:rsidRDefault="002F5754" w:rsidP="002F5754">
      <w:pPr>
        <w:spacing w:line="240" w:lineRule="auto"/>
        <w:rPr>
          <w:sz w:val="18"/>
          <w:szCs w:val="18"/>
          <w:u w:val="single"/>
        </w:rPr>
      </w:pPr>
    </w:p>
    <w:p w14:paraId="7072BE2F" w14:textId="77777777" w:rsidR="002F5754" w:rsidRDefault="002F5754" w:rsidP="002F5754"/>
    <w:p w14:paraId="7CF70702" w14:textId="77777777" w:rsidR="002F5754" w:rsidRDefault="002F5754" w:rsidP="002F5754"/>
    <w:p w14:paraId="2BD4D455" w14:textId="77777777" w:rsidR="002F5754" w:rsidRDefault="002F5754" w:rsidP="002F5754"/>
    <w:p w14:paraId="1EE29D6B" w14:textId="77777777" w:rsidR="002F5754" w:rsidRDefault="002F5754" w:rsidP="002F5754"/>
    <w:p w14:paraId="76BDD1DB" w14:textId="77777777" w:rsidR="002F5754" w:rsidRDefault="002F5754" w:rsidP="002F5754"/>
    <w:p w14:paraId="6B28C367" w14:textId="77777777" w:rsidR="002F5754" w:rsidRDefault="002F5754" w:rsidP="002F5754"/>
    <w:p w14:paraId="15DD4892" w14:textId="77777777" w:rsidR="002F5754" w:rsidRDefault="002F5754" w:rsidP="002F5754"/>
    <w:p w14:paraId="6535D025" w14:textId="77777777" w:rsidR="002F5754" w:rsidRDefault="002F5754" w:rsidP="002F5754">
      <w:pPr>
        <w:tabs>
          <w:tab w:val="left" w:pos="4962"/>
        </w:tabs>
        <w:outlineLvl w:val="0"/>
      </w:pPr>
    </w:p>
    <w:p w14:paraId="5C7F03BD" w14:textId="77777777" w:rsidR="002F5754" w:rsidRDefault="002F5754"/>
    <w:sectPr w:rsidR="002F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754"/>
    <w:rsid w:val="000A67EF"/>
    <w:rsid w:val="001D34D6"/>
    <w:rsid w:val="002F5754"/>
    <w:rsid w:val="00D1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E4B2"/>
  <w15:docId w15:val="{A5AA6673-4A60-49B6-BBB4-867980A8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575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Hannie</dc:creator>
  <cp:lastModifiedBy>Leo Wethly</cp:lastModifiedBy>
  <cp:revision>3</cp:revision>
  <dcterms:created xsi:type="dcterms:W3CDTF">2021-01-08T11:43:00Z</dcterms:created>
  <dcterms:modified xsi:type="dcterms:W3CDTF">2022-03-09T19:32:00Z</dcterms:modified>
</cp:coreProperties>
</file>